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5A" w:rsidRPr="00BA5468" w:rsidRDefault="00D3015A" w:rsidP="00D301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015A" w:rsidRPr="0003395F" w:rsidRDefault="00D3015A" w:rsidP="0003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11E1E"/>
          <w:sz w:val="44"/>
          <w:szCs w:val="44"/>
          <w:lang w:eastAsia="ru-RU"/>
        </w:rPr>
      </w:pPr>
      <w:r w:rsidRPr="0003395F">
        <w:rPr>
          <w:rFonts w:ascii="Times New Roman" w:eastAsia="Times New Roman" w:hAnsi="Times New Roman" w:cs="Times New Roman"/>
          <w:b/>
          <w:bCs/>
          <w:color w:val="211E1E"/>
          <w:sz w:val="44"/>
          <w:szCs w:val="44"/>
          <w:lang w:eastAsia="ru-RU"/>
        </w:rPr>
        <w:t xml:space="preserve">Тема: </w:t>
      </w:r>
      <w:r w:rsidRPr="0003395F">
        <w:rPr>
          <w:rFonts w:ascii="Times New Roman" w:eastAsia="Times New Roman" w:hAnsi="Times New Roman" w:cs="Times New Roman"/>
          <w:b/>
          <w:bCs/>
          <w:iCs/>
          <w:color w:val="211E1E"/>
          <w:sz w:val="44"/>
          <w:szCs w:val="44"/>
          <w:lang w:eastAsia="ru-RU"/>
        </w:rPr>
        <w:t>«Как прекрасен этот мир, посмотри!»</w:t>
      </w:r>
    </w:p>
    <w:p w:rsidR="00D3015A" w:rsidRPr="00D3015A" w:rsidRDefault="00D3015A" w:rsidP="00D301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Цель: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заинтересовать родителей проблемой ознакомления детей с окружающим миром через экспериментальную деятельность с различными предметами.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Задачи: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ознакомить родителей с условиями развития любознательности у детей среднего возраста;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формировать умение общаться с детьми;</w:t>
      </w:r>
    </w:p>
    <w:p w:rsidR="00D3015A" w:rsidRPr="00D3015A" w:rsidRDefault="00D3015A" w:rsidP="00D30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015A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1.Вступительная речь воспитателя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30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3015A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 </w:t>
      </w: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Игра «Угадай словечко»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3..Практическая часть. Выполнение элементарных опытов совместно с родителя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4.Теоретический материал « Что такое экспериментирование и его роль в развитии ребенка»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D30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для родителей.</w:t>
      </w:r>
      <w:r w:rsidRPr="00D30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«Детское экспериментирование в семье».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6.Памятка для родителей по развитию любознательности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Ход собрания: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Уважаемые родители, мы всегда рады видеть вас!  Спасибо за то, что вы пришли на встречу. Это означает, что нас всех объединяет интерес к теме воспитания детей.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Нашу встречу мне хочется начать с таких слов: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 гармонии с природой и с собою,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На свете чтобы жили малыши,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Воспитывайте в детях,  берегите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Храните экологию души!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                                      Н.Луконин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Давайте сейчас вместе с вами окунемся в мир детства.                       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 вас на столах лежат карточки, на которых написаны какие- то необычные слова. Что бы они могли значить? Такие наименования дети дали предметам, проявив словотворчество. Сможете ли вы определить, какой - же предмет получил то или иное название.                                                                                                             </w:t>
      </w:r>
      <w:r w:rsidRPr="00D3015A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Проводится игра «Угадай словечко»</w:t>
      </w: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              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Уронилась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собачата,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люблюд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красавлюсь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сердитка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колоток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обутки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одетка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копатка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поцелул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плювается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спей,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стуканчик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летолёт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(Родители высказывают свои предположения, воспитатель комментирует ответ)</w:t>
      </w:r>
      <w:proofErr w:type="gram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  <w:proofErr w:type="gram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proofErr w:type="spellStart"/>
      <w:proofErr w:type="gram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</w:t>
      </w:r>
      <w:proofErr w:type="gram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ронилась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упала, собачата – щенки,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люблюд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верблюд,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красавлюсь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любуюсь,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сердитка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морщинка,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колоток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молоток,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обутки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обувь,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одетка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одежда,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копатка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лопатка,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поцелул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поцеловал,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плювается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плюется, спей – спой,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стуканчик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тушканчик,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летолёт</w:t>
      </w:r>
      <w:proofErr w:type="spell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вертолет, 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махынка-машинка</w:t>
      </w:r>
      <w:proofErr w:type="spellEnd"/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Необходимо обязательно похвалить родителей за проявленную смекалку.</w:t>
      </w: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Сейчас я предлагаю вам превратиться в детей и немного поэкспериментировать с различными материалами. У вас на столах находятся ….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(Родители по подгруппам выполняют задания, в это время   звучит спокойная музыка   для создания эмоционального настроя).</w:t>
      </w: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Практическая часть. Элементарные опыты для вас и ваших детей.</w:t>
      </w:r>
      <w:r w:rsidRPr="00D3015A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u w:val="single"/>
          <w:lang w:eastAsia="ru-RU"/>
        </w:rPr>
        <w:t> 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«Волшебные бумажки"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и надуйте обычный воздушный шарик, заготовьте маленькие кусочки бумаги. Потрите шарик об шерстяную ткань или об волосы.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идее, бумажки должны как бы "</w:t>
      </w:r>
      <w:proofErr w:type="spellStart"/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примагнититься</w:t>
      </w:r>
      <w:proofErr w:type="spellEnd"/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к шарику. Ребенку постарше можно объяснить, что это произошло благодаря статическому электричеству.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D30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Ветерочек</w:t>
      </w:r>
      <w:proofErr w:type="spellEnd"/>
      <w:r w:rsidRPr="00D30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Продолжать знакомить с таким природным явлением, как ветер.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воду в мисочке – это море, ребенок – ветер. Подуть на воду. Что получается? Волны. Чем сильнее дуть – тем больше волны. Опустить на воду парусные кораблики (сделанные из бумаги), подуть. Что делают кораблики? Что будет с кораблем, если ветра нет? А если ветер очень сильный?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«Мыльные пузыри»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Чтобы получились мыльные пузыри нужно добавить в стакан воды жидкое мыло, а затем подуть через трубочку, получаем очень много пузырей.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"Надувайся шар, надувайся большой и не лопайся»".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опыта понадобится воздушный шарик, палочка для суши, средство для мытья посуды. Надуйте шарик до средних размеров, потом возьмите палочку и обмакните её в моющее средство, затем этой палочкой проткните шарик у его основания.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 прост: шарик не должен лопнуть и </w:t>
      </w:r>
      <w:proofErr w:type="spellStart"/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сдуться</w:t>
      </w:r>
      <w:proofErr w:type="spellEnd"/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Обязательно похвалить родителей за активное участие.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Мы немного пожили удивительной, богатой фантазиями жизнью детей, окунулись в атмосферу экспериментальной деятельности, ведь всё что мы сегодня делали - это эксперименты с материалами  и веществами окружающими нас.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как вы думаете, есть ли у вас дома обычные вещи, с которыми можно экспериментировать?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Выслушать рассуждения родителей, похвалить их за смекалку и творчество. Предложить и свои примеры: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поэкспериментировать с различными предметами</w:t>
      </w:r>
      <w:proofErr w:type="gram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:</w:t>
      </w:r>
      <w:proofErr w:type="gram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тонет – не тонет;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послушать вместе и затем угадать, что как звучит;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что будет если смешать соль, воду и муку (солёное тесто), полепить из  солёного теста и  </w:t>
      </w:r>
      <w:proofErr w:type="spell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</w:t>
      </w:r>
      <w:proofErr w:type="gram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.д</w:t>
      </w:r>
      <w:proofErr w:type="spellEnd"/>
      <w:proofErr w:type="gramEnd"/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Каждый день мы с детьми при помощи экспериментирования узнаём что-то новое о том или другом предмете, веществе.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Экспериментирование  </w:t>
      </w: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имеет большое значение в умственном развитии ребёнка. Перед ним стоит определённая познавательная задача, требующая самостоятельного решения. Проведение опытов – увлекательное занятие, </w:t>
      </w: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попробуйте дома поэкспериментировать вместе с ребёнком – сами убедитесь! В процессе проведения эксперимента дети высказывают предположение, используют разные способы проверки, делают выводы.</w:t>
      </w:r>
      <w:r w:rsidRPr="00D30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 экспериментальной деятельност</w:t>
      </w:r>
      <w:proofErr w:type="gramStart"/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и-</w:t>
      </w:r>
      <w:proofErr w:type="gramEnd"/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 это </w:t>
      </w: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углублять представления о живой и неживой природе. Учить самостоятельно, проводить исследования, добиваться результатов, размышлять, отстаивать свое мнение, обобщать результаты опытов. Дошкольники 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учатся анализировать ситуацию, не только во время игры, но и намного позже. Они гордятся своими успехами, делятся опытом с родителями и сверстниками.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и ребенок обмениваются опытом, знаниями, переживаниями, и это очень ценное приобретение для обеих сторон.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наши с детьми строятся на основе партнерства. Взрослый выступает в роли соучастника деятельности, а не наставника, и это позволяет ребенку проявить собственную познавательную исследовательскую активность.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Скажите, а вам дети часто задают вопросы? Хорошо это, или плохо, когда дети задают много вопросов</w:t>
      </w:r>
      <w:proofErr w:type="gram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</w:t>
      </w:r>
      <w:r w:rsidRPr="00D3015A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(</w:t>
      </w:r>
      <w:proofErr w:type="gramEnd"/>
      <w:r w:rsidRPr="00D3015A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ответы родителей)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 - Как вы считаете, на все ли вопросы нужно отвечать сразу? Давайте  задумаемся, может какие – то из них можно было проверить опытным путём, и тогда ответ запомнился – бы лучше. Есть вопросы, на которые не нужно давать готового ответа, можно предложить найти ответ самому, понаблюдав за интересующим его явлением.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Мы с вами живём в век компьютерных технологий, когда любая информация легкодоступна. Но очень часто элементарные вещи не понятны нашим детям и только мы можем научить их понимать, осознавать их, находить правильные ответы на вопросы.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Опираясь на любознательность детей, необходимо учить их понимать богатство и многообразие взаимосвязей в окружающем мире, объяснять нормы и правила поведения в природе.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Любознательность и познавательный интерес являются ценными качествами личности и выражают отношение к окружающему миру, к природе.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-Что же такое любознательность?  </w:t>
      </w:r>
      <w:r w:rsidRPr="00D3015A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Высказывания родителей.</w:t>
      </w: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Любознательность - </w:t>
      </w: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склонность к приобретению новых знаний, пытливость («Толковый словарь русского языка С. Ожегова и Н. Шведовой).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Любознательность</w:t>
      </w: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– общая направленность положительного отношения к широкому кругу явлений. Источником для появления и формирования любознательности являются непосредственно воспринимаемые явления жизни. Воспитание любознательности, не </w:t>
      </w:r>
      <w:proofErr w:type="gram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требует</w:t>
      </w:r>
      <w:proofErr w:type="gram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каких либо специальных занятий и осуществляется на занятиях, в играх, в труде, в общении.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Ребёнок очень любознателен по своей натуре. Его интересует всё новое, неизвестное. Каждый день приносит ему массу открытий, многие из которых </w:t>
      </w: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он черпает в природе: то сосулька растаяла, то ледяная дорожка, посыпанная песком, больше не скользит. С познанием окружающего мира возрастает его любознательность, интерес к не знакомому, который проявляется в его постоянных вопросах. 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«Всё вокруг интересно!» Именно наблюдения, беседы, игры во время прогулки будут создавать ощущение интереса. Больше гуляйте с детьми, </w:t>
      </w: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наблюдайте</w:t>
      </w: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это даёт возможность ребёнку воспринимать красоту природы и узнавать новое о жизни в природе. Самостоятельные наблюдения повышают интерес к природе, создают условия для применения знаний в новой ситуации.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 «Вечер. После  ужина вся семья собралась в комнате. Дочь  Таня  3 лет подходит к маме со словами: «Мама, а почему  на улице стало темно?»   Мама: «Потому что спать пора, </w:t>
      </w:r>
      <w:proofErr w:type="gramStart"/>
      <w:r w:rsidRPr="00D3015A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ложись</w:t>
      </w:r>
      <w:proofErr w:type="gramEnd"/>
      <w:r w:rsidRPr="00D3015A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 давай!» продолжая разговаривать по телефону. Девочка подходит к папе с тем же вопросом. Папа, сидя у телевизора, в ответ: « Тебе что мама сказала, иди спать, или  лучше книгу посмотри,  которую мы тебе вчера купили</w:t>
      </w:r>
      <w:proofErr w:type="gramStart"/>
      <w:r w:rsidRPr="00D3015A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 xml:space="preserve">.»  </w:t>
      </w:r>
      <w:proofErr w:type="gramEnd"/>
      <w:r w:rsidRPr="00D3015A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Девочка грустная выходит из комнаты.»  Знакомая ситуация? Как  можно было поступить маме и папе?</w:t>
      </w: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       (Ответы родителей).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родителей.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«Детское экспериментирование в семье».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Экспериментирование </w:t>
      </w: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один из ведущих видов деятельности детей дошкольного возраста, оказывающий большое влияние на их всесторонне развитие. Для организации этой работы нам важно знать ваше отношение к познавательно-исследовательской деятельности детей. Подчеркните один из вариантов ответов или ответьте на предложенный вопрос.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1.Часто ли Ваш ребенок задает вопросы? (Да</w:t>
      </w:r>
      <w:proofErr w:type="gramStart"/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Н</w:t>
      </w:r>
      <w:proofErr w:type="gramEnd"/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/ Никогда)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2.Как Вы на них реагируете</w:t>
      </w:r>
      <w:proofErr w:type="gramStart"/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нужное подчеркнуть)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стараюсь доступно рассказать ребенку все, что знаю по этому вопросу;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отвечаю первое, что приходит в голову;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говорю, что у меня нет времени.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 чем проявляется исследовательская активность Вашего ребенка</w:t>
      </w:r>
      <w:proofErr w:type="gramStart"/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нужное подчеркнуть)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предпочитает самостоятельно исследовать окружающие его предметы;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любит узнавать новое из разных источников (просмотр телевизионных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передач, чтение детских энциклопедий, рассказы взрослых).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редко проявляет исследовательскую активность.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 какими предметами и материалами любит экспериментировать Ваш ребенок?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Повторяет ли дома эксперименты, проведённые в детском саду? (часто / редко/ никогда) Если да, то какие?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 вы поддерживаете интерес ребенка к экспериментированию (</w:t>
      </w:r>
      <w:proofErr w:type="gramStart"/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нужное</w:t>
      </w:r>
      <w:proofErr w:type="gramEnd"/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подчеркнуть):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сотрудничаю, т.е. включаюсь в деятельность;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одобряю, проявляю интерес, задаю вопросы;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никак, считаю эту деятельность бесполезной.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7.Создаёте ли вы условия для проведения опытов дома?________________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Какие из наиболее ярких открытий, по Вашему мнению, за последнее время сделал Ваш ребенок?_________________________________________________________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Нужна ли Вам консультационная помощь по организации  </w:t>
      </w:r>
      <w:proofErr w:type="gramStart"/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</w:t>
      </w:r>
      <w:proofErr w:type="gramEnd"/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экспериментирования в домашних условиях? (Да</w:t>
      </w:r>
      <w:proofErr w:type="gramStart"/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Н</w:t>
      </w:r>
      <w:proofErr w:type="gramEnd"/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ет)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Как Вы думаете, нужно ли поддерживать в ребёнке желание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экспериментировать?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Почему?_________________________________________________________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 Вас за сотрудничество!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сейчас я хочу вам предложить памятки по развитию любознательности у детей.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u w:val="single"/>
          <w:lang w:eastAsia="ru-RU"/>
        </w:rPr>
        <w:t>Памятка для родителей по развитию любознательности</w:t>
      </w:r>
    </w:p>
    <w:p w:rsidR="00D3015A" w:rsidRPr="00D3015A" w:rsidRDefault="00D3015A" w:rsidP="00D301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Внимательно относитесь к детским вопросам.</w:t>
      </w:r>
    </w:p>
    <w:p w:rsidR="00D3015A" w:rsidRPr="00D3015A" w:rsidRDefault="00D3015A" w:rsidP="00D301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Не раздражайтесь </w:t>
      </w:r>
      <w:proofErr w:type="gram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из</w:t>
      </w:r>
      <w:proofErr w:type="gram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– за них на ребёнка, не запрещайте их задавать.</w:t>
      </w:r>
    </w:p>
    <w:p w:rsidR="00D3015A" w:rsidRPr="00D3015A" w:rsidRDefault="00D3015A" w:rsidP="00D301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Всё время прививайте ребёнку познавательные интересы и мотивы.</w:t>
      </w:r>
    </w:p>
    <w:p w:rsidR="00D3015A" w:rsidRPr="00D3015A" w:rsidRDefault="00D3015A" w:rsidP="00D301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Организуйте совместные походы в театры, на выставки, в музеи.</w:t>
      </w:r>
    </w:p>
    <w:p w:rsidR="00D3015A" w:rsidRPr="00D3015A" w:rsidRDefault="00D3015A" w:rsidP="00D301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Проводите постоянные прогулки на природу: в парк, сквер, к водоёму, в лес.</w:t>
      </w:r>
    </w:p>
    <w:p w:rsidR="00D3015A" w:rsidRPr="00D3015A" w:rsidRDefault="00D3015A" w:rsidP="00D301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Поощряйте экспериментирование детей.</w:t>
      </w:r>
    </w:p>
    <w:p w:rsidR="00D3015A" w:rsidRPr="00D3015A" w:rsidRDefault="00D3015A" w:rsidP="00D301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Мастерите с детьми поделки из природного, бросового, материала, бумаги, картона и т. д.</w:t>
      </w:r>
    </w:p>
    <w:p w:rsidR="00D3015A" w:rsidRPr="00D3015A" w:rsidRDefault="00D3015A" w:rsidP="00D301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Читайте детям природоведческую литературу, беседуйте по её содержанию.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D3015A" w:rsidRPr="00D3015A" w:rsidRDefault="00D3015A" w:rsidP="00D301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Давайте – же сделаем ребёнку жизнь интереснее и краше, будем стараться, чтобы у детей создавалось представление  о себе как </w:t>
      </w:r>
      <w:proofErr w:type="gramStart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</w:t>
      </w:r>
      <w:proofErr w:type="gramEnd"/>
      <w:r w:rsidRPr="00D3015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умеющем, сообразительном, терпеливом. Всё это будет способствовать формированию у ребёнка любознательности самого высокого для дошкольника уровня. А в этом – залог его будущих учебных успехов и творческого отношения к любому делу, с которым он соприкоснётся.</w:t>
      </w:r>
    </w:p>
    <w:p w:rsidR="003D0AB1" w:rsidRPr="00D3015A" w:rsidRDefault="003D0AB1" w:rsidP="00D301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0AB1" w:rsidRPr="00D3015A" w:rsidSect="003D0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F1570"/>
    <w:multiLevelType w:val="multilevel"/>
    <w:tmpl w:val="CBB4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15A"/>
    <w:rsid w:val="0003395F"/>
    <w:rsid w:val="000F196B"/>
    <w:rsid w:val="003D0AB1"/>
    <w:rsid w:val="00D3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D3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D3015A"/>
  </w:style>
  <w:style w:type="character" w:customStyle="1" w:styleId="c12">
    <w:name w:val="c12"/>
    <w:basedOn w:val="a0"/>
    <w:rsid w:val="00D3015A"/>
  </w:style>
  <w:style w:type="paragraph" w:customStyle="1" w:styleId="c0">
    <w:name w:val="c0"/>
    <w:basedOn w:val="a"/>
    <w:rsid w:val="00D3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D3015A"/>
  </w:style>
  <w:style w:type="paragraph" w:customStyle="1" w:styleId="c4">
    <w:name w:val="c4"/>
    <w:basedOn w:val="a"/>
    <w:rsid w:val="00D3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015A"/>
  </w:style>
  <w:style w:type="paragraph" w:customStyle="1" w:styleId="c1">
    <w:name w:val="c1"/>
    <w:basedOn w:val="a"/>
    <w:rsid w:val="00D3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3015A"/>
  </w:style>
  <w:style w:type="character" w:customStyle="1" w:styleId="c17">
    <w:name w:val="c17"/>
    <w:basedOn w:val="a0"/>
    <w:rsid w:val="00D3015A"/>
  </w:style>
  <w:style w:type="character" w:customStyle="1" w:styleId="c39">
    <w:name w:val="c39"/>
    <w:basedOn w:val="a0"/>
    <w:rsid w:val="00D3015A"/>
  </w:style>
  <w:style w:type="character" w:customStyle="1" w:styleId="c33">
    <w:name w:val="c33"/>
    <w:basedOn w:val="a0"/>
    <w:rsid w:val="00D3015A"/>
  </w:style>
  <w:style w:type="character" w:customStyle="1" w:styleId="c25">
    <w:name w:val="c25"/>
    <w:basedOn w:val="a0"/>
    <w:rsid w:val="00D3015A"/>
  </w:style>
  <w:style w:type="paragraph" w:customStyle="1" w:styleId="c5">
    <w:name w:val="c5"/>
    <w:basedOn w:val="a"/>
    <w:rsid w:val="00D3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3015A"/>
  </w:style>
  <w:style w:type="character" w:customStyle="1" w:styleId="c7">
    <w:name w:val="c7"/>
    <w:basedOn w:val="a0"/>
    <w:rsid w:val="00D3015A"/>
  </w:style>
  <w:style w:type="character" w:customStyle="1" w:styleId="c22">
    <w:name w:val="c22"/>
    <w:basedOn w:val="a0"/>
    <w:rsid w:val="00D3015A"/>
  </w:style>
  <w:style w:type="character" w:customStyle="1" w:styleId="c8">
    <w:name w:val="c8"/>
    <w:basedOn w:val="a0"/>
    <w:rsid w:val="00D3015A"/>
  </w:style>
  <w:style w:type="character" w:customStyle="1" w:styleId="c18">
    <w:name w:val="c18"/>
    <w:basedOn w:val="a0"/>
    <w:rsid w:val="00D3015A"/>
  </w:style>
  <w:style w:type="paragraph" w:customStyle="1" w:styleId="c19">
    <w:name w:val="c19"/>
    <w:basedOn w:val="a"/>
    <w:rsid w:val="00D3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3015A"/>
  </w:style>
  <w:style w:type="character" w:customStyle="1" w:styleId="c21">
    <w:name w:val="c21"/>
    <w:basedOn w:val="a0"/>
    <w:rsid w:val="00D3015A"/>
  </w:style>
  <w:style w:type="character" w:customStyle="1" w:styleId="c14">
    <w:name w:val="c14"/>
    <w:basedOn w:val="a0"/>
    <w:rsid w:val="00D3015A"/>
  </w:style>
  <w:style w:type="paragraph" w:styleId="a3">
    <w:name w:val="No Spacing"/>
    <w:link w:val="a4"/>
    <w:uiPriority w:val="1"/>
    <w:qFormat/>
    <w:rsid w:val="00D3015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3015A"/>
  </w:style>
  <w:style w:type="paragraph" w:styleId="a5">
    <w:name w:val="Normal (Web)"/>
    <w:basedOn w:val="a"/>
    <w:uiPriority w:val="99"/>
    <w:unhideWhenUsed/>
    <w:rsid w:val="00D3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2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1711</Words>
  <Characters>9759</Characters>
  <Application>Microsoft Office Word</Application>
  <DocSecurity>0</DocSecurity>
  <Lines>81</Lines>
  <Paragraphs>22</Paragraphs>
  <ScaleCrop>false</ScaleCrop>
  <Company/>
  <LinksUpToDate>false</LinksUpToDate>
  <CharactersWithSpaces>11448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2020-01-19T07:36:00Z</dcterms:created>
  <dcterms:modified xsi:type="dcterms:W3CDTF">2020-01-21T10:19:00Z</dcterms:modified>
</cp:coreProperties>
</file>